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CA" w:rsidRDefault="00306A27">
      <w:r>
        <w:rPr>
          <w:noProof/>
        </w:rPr>
        <w:drawing>
          <wp:inline distT="0" distB="0" distL="0" distR="0">
            <wp:extent cx="9251950" cy="6732036"/>
            <wp:effectExtent l="19050" t="0" r="6350" b="0"/>
            <wp:docPr id="1" name="Рисунок 1" descr="C:\Users\Lenovo\Downloads\тит меню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тит меню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A27" w:rsidRDefault="00306A27"/>
    <w:tbl>
      <w:tblPr>
        <w:tblW w:w="14790" w:type="dxa"/>
        <w:tblInd w:w="91" w:type="dxa"/>
        <w:tblLook w:val="04A0"/>
      </w:tblPr>
      <w:tblGrid>
        <w:gridCol w:w="3561"/>
        <w:gridCol w:w="1134"/>
        <w:gridCol w:w="1276"/>
        <w:gridCol w:w="1559"/>
        <w:gridCol w:w="1276"/>
        <w:gridCol w:w="1984"/>
        <w:gridCol w:w="1920"/>
        <w:gridCol w:w="2080"/>
      </w:tblGrid>
      <w:tr w:rsidR="00306A27" w:rsidRPr="00306A27" w:rsidTr="005A75CA">
        <w:trPr>
          <w:trHeight w:val="360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 день        Наименование изделий  (блюд)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Энергетич</w:t>
            </w:r>
            <w:proofErr w:type="spellEnd"/>
            <w:r w:rsidRPr="00306A27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Витамин</w:t>
            </w:r>
            <w:proofErr w:type="gramStart"/>
            <w:r w:rsidRPr="00306A27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Выход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цен-ть</w:t>
            </w:r>
            <w:proofErr w:type="spellEnd"/>
            <w:r w:rsidRPr="00306A27">
              <w:rPr>
                <w:rFonts w:ascii="Arial" w:eastAsia="Times New Roman" w:hAnsi="Arial" w:cs="Arial"/>
                <w:sz w:val="28"/>
                <w:szCs w:val="28"/>
              </w:rPr>
              <w:t xml:space="preserve"> (ккал.)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60/3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9,9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ind w:left="-5399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10,1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3,96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58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Плов из курицы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135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Кисель из концентрата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732,35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Пирог с капустой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18,8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255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Чай  с лимоном и 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6,5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06A27" w:rsidRPr="00306A27" w:rsidTr="005A75CA">
        <w:trPr>
          <w:trHeight w:val="360"/>
        </w:trPr>
        <w:tc>
          <w:tcPr>
            <w:tcW w:w="3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44,99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135,34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1213,35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6A27" w:rsidRPr="00306A27" w:rsidRDefault="00306A27" w:rsidP="00306A2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06A27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306A27" w:rsidRDefault="00306A27"/>
    <w:tbl>
      <w:tblPr>
        <w:tblW w:w="15074" w:type="dxa"/>
        <w:tblInd w:w="91" w:type="dxa"/>
        <w:tblLook w:val="04A0"/>
      </w:tblPr>
      <w:tblGrid>
        <w:gridCol w:w="4412"/>
        <w:gridCol w:w="1276"/>
        <w:gridCol w:w="1559"/>
        <w:gridCol w:w="1276"/>
        <w:gridCol w:w="1559"/>
        <w:gridCol w:w="1701"/>
        <w:gridCol w:w="1559"/>
        <w:gridCol w:w="361"/>
        <w:gridCol w:w="1371"/>
      </w:tblGrid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2 день        Наименование изделий  (блюд)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Энергетич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Витамин</w:t>
            </w:r>
            <w:proofErr w:type="gram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Выход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цен-ть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(ккал.)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194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Бутерброд с повидлом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0,65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Салат из белокочанной капусты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8,66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Свекольник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2,92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175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Гуляш из отварной говядины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0,51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639,75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12,19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77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Чай  с молоком и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Печенье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8,62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55,36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420,6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0,58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183,74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1422,35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14,32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3 день        Наименование изделий  (блюд)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Каша овсяная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196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Бутерброд с сыром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Кефир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279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0,69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Суп из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55,00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Жаркое по-домашнему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261,00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95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Кисель из концентрата на </w:t>
            </w: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плод-х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или </w:t>
            </w: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ягод-х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экстрактах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57,14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500,35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12,36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4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Блины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50/3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145,00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242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181,00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0,38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1138,35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14,01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5A75CA" w:rsidRDefault="005A75CA"/>
    <w:p w:rsidR="005A75CA" w:rsidRDefault="005A75CA"/>
    <w:tbl>
      <w:tblPr>
        <w:tblW w:w="15043" w:type="dxa"/>
        <w:tblInd w:w="91" w:type="dxa"/>
        <w:tblLook w:val="04A0"/>
      </w:tblPr>
      <w:tblGrid>
        <w:gridCol w:w="4412"/>
        <w:gridCol w:w="1275"/>
        <w:gridCol w:w="1560"/>
        <w:gridCol w:w="1275"/>
        <w:gridCol w:w="1560"/>
        <w:gridCol w:w="1701"/>
        <w:gridCol w:w="1920"/>
        <w:gridCol w:w="1340"/>
      </w:tblGrid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4 день        Наименование изделий (блюд)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Каша пшеничная молочная жидкая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199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Щи из свежей капусты и картофеля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52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Тефтели рыбные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50/20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84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215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445,75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Салат "Здоровье"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116,80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28,89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28,75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144,34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934,55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5A75CA" w:rsidRDefault="005A75CA"/>
    <w:p w:rsidR="005A75CA" w:rsidRDefault="005A75CA"/>
    <w:tbl>
      <w:tblPr>
        <w:tblW w:w="15043" w:type="dxa"/>
        <w:tblInd w:w="91" w:type="dxa"/>
        <w:tblLook w:val="04A0"/>
      </w:tblPr>
      <w:tblGrid>
        <w:gridCol w:w="4412"/>
        <w:gridCol w:w="1275"/>
        <w:gridCol w:w="1560"/>
        <w:gridCol w:w="1275"/>
        <w:gridCol w:w="1560"/>
        <w:gridCol w:w="1701"/>
        <w:gridCol w:w="1984"/>
        <w:gridCol w:w="1280"/>
      </w:tblGrid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5 день        Наименование изделий  (блюд)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Каша ячневая молочная жидкая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186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7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Салат из свеклы с солеными огурцами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58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Ленивые голубцы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100/20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122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Кисель из концентрата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305,60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Чай с лимоном и сахаром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Дучмаки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с творогом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264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104,06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822,60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5A75CA" w:rsidRDefault="005A75CA"/>
    <w:p w:rsidR="005A75CA" w:rsidRDefault="005A75CA"/>
    <w:tbl>
      <w:tblPr>
        <w:tblW w:w="15043" w:type="dxa"/>
        <w:tblInd w:w="91" w:type="dxa"/>
        <w:tblLook w:val="04A0"/>
      </w:tblPr>
      <w:tblGrid>
        <w:gridCol w:w="4270"/>
        <w:gridCol w:w="1417"/>
        <w:gridCol w:w="1560"/>
        <w:gridCol w:w="1275"/>
        <w:gridCol w:w="1560"/>
        <w:gridCol w:w="1701"/>
        <w:gridCol w:w="1920"/>
        <w:gridCol w:w="1340"/>
      </w:tblGrid>
      <w:tr w:rsidR="005A75CA" w:rsidRPr="005A75CA" w:rsidTr="005A75CA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6 день        Наименование изделий  (блюд)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60/3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196,6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Борщ из капусты и картофелем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55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Плов из говядины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114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67,38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503,75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194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179,00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5A75CA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33,75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925,35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5A75CA" w:rsidRDefault="005A75CA"/>
    <w:p w:rsidR="005A75CA" w:rsidRDefault="005A75CA"/>
    <w:tbl>
      <w:tblPr>
        <w:tblW w:w="15185" w:type="dxa"/>
        <w:tblInd w:w="91" w:type="dxa"/>
        <w:tblLook w:val="04A0"/>
      </w:tblPr>
      <w:tblGrid>
        <w:gridCol w:w="5381"/>
        <w:gridCol w:w="1046"/>
        <w:gridCol w:w="66"/>
        <w:gridCol w:w="1264"/>
        <w:gridCol w:w="1242"/>
        <w:gridCol w:w="1518"/>
        <w:gridCol w:w="1655"/>
        <w:gridCol w:w="1222"/>
        <w:gridCol w:w="652"/>
        <w:gridCol w:w="1247"/>
      </w:tblGrid>
      <w:tr w:rsidR="005A75CA" w:rsidRPr="005A75CA" w:rsidTr="00393B35">
        <w:trPr>
          <w:trHeight w:val="36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7 день        Наименование изделий  (блюд)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Каша "Артек" молочная жидкая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ind w:left="-4265" w:firstLine="4265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0,38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187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Бутерброд с сыром  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Пряники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25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Кефир с сахаром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279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Салат из свеклы с растительным маслом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0,75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24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Суп картофельный с бобовыми и гренками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150/10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2,76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62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Рагу из овощей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198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7,42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153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Куры отварные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145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128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393B35">
        <w:trPr>
          <w:trHeight w:val="3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39,75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Кисель из концентрата на </w:t>
            </w: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плод-х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или </w:t>
            </w:r>
            <w:proofErr w:type="spellStart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ягод-х</w:t>
            </w:r>
            <w:proofErr w:type="spellEnd"/>
            <w:r w:rsidRPr="005A75CA">
              <w:rPr>
                <w:rFonts w:ascii="Arial" w:eastAsia="Times New Roman" w:hAnsi="Arial" w:cs="Arial"/>
                <w:sz w:val="28"/>
                <w:szCs w:val="28"/>
              </w:rPr>
              <w:t xml:space="preserve"> экстрактах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27,22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643,35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11,41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Пицца "Детская"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13,3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237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0,76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260</w:t>
            </w:r>
          </w:p>
        </w:tc>
      </w:tr>
      <w:tr w:rsidR="005A75CA" w:rsidRPr="005A75CA" w:rsidTr="00393B35">
        <w:trPr>
          <w:trHeight w:val="3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Чай с сахаром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18,00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5CA">
              <w:rPr>
                <w:rFonts w:ascii="Times New Roman" w:eastAsia="Times New Roman" w:hAnsi="Times New Roman" w:cs="Times New Roman"/>
                <w:sz w:val="28"/>
                <w:szCs w:val="28"/>
              </w:rPr>
              <w:t>282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0,76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5A75CA" w:rsidRPr="005A75CA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61,49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207,94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1554,35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13,04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5CA" w:rsidRPr="005A75CA" w:rsidRDefault="005A75CA" w:rsidP="005A75C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5A75CA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8 день        Наименование изделий  (блюд)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Каша молочная "Дружба" жидкая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174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Чай с молоком и с сахаром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Бутерброд с повидлом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Салат из </w:t>
            </w:r>
            <w:proofErr w:type="spellStart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белокачанной</w:t>
            </w:r>
            <w:proofErr w:type="spellEnd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 капусты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8,66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4,02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53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Картофельное пюре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8,34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141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Гуляш из говядины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50/50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212,00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431,75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12,87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Пирог из рыбных консервов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19,20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139,00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Чай с лимоном и сахаром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166,00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50,80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41,38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995,75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65,21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5A75CA" w:rsidRDefault="005A75CA" w:rsidP="00393B35"/>
    <w:p w:rsidR="00393B35" w:rsidRDefault="00393B35" w:rsidP="00393B35"/>
    <w:tbl>
      <w:tblPr>
        <w:tblW w:w="15185" w:type="dxa"/>
        <w:tblInd w:w="91" w:type="dxa"/>
        <w:tblLook w:val="04A0"/>
      </w:tblPr>
      <w:tblGrid>
        <w:gridCol w:w="5404"/>
        <w:gridCol w:w="1134"/>
        <w:gridCol w:w="1276"/>
        <w:gridCol w:w="1134"/>
        <w:gridCol w:w="1559"/>
        <w:gridCol w:w="1701"/>
        <w:gridCol w:w="1276"/>
        <w:gridCol w:w="1701"/>
      </w:tblGrid>
      <w:tr w:rsidR="00393B35" w:rsidRPr="00393B35" w:rsidTr="00393B35">
        <w:trPr>
          <w:trHeight w:val="360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9 день        Наименование изделий  (блюд)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198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Печенье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Молоко кипяченное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280</w:t>
            </w:r>
          </w:p>
        </w:tc>
      </w:tr>
      <w:tr w:rsidR="00393B35" w:rsidRPr="00393B35" w:rsidTr="00393B35">
        <w:trPr>
          <w:trHeight w:val="31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4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Щи из свежей капусты и картофелем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52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Тефтели рыбные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84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120/4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215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Кисель из концентрата на </w:t>
            </w:r>
            <w:proofErr w:type="spellStart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плод-х</w:t>
            </w:r>
            <w:proofErr w:type="spellEnd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 или </w:t>
            </w:r>
            <w:proofErr w:type="spellStart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ягод-х</w:t>
            </w:r>
            <w:proofErr w:type="spellEnd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 экстрактах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Винегрет овощной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41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Чай с лимоном и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Хлеб </w:t>
            </w:r>
            <w:proofErr w:type="spellStart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пшенчный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986,35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393B35" w:rsidRDefault="00393B35" w:rsidP="00393B35"/>
    <w:p w:rsidR="00393B35" w:rsidRDefault="00393B35" w:rsidP="00393B35"/>
    <w:tbl>
      <w:tblPr>
        <w:tblW w:w="15185" w:type="dxa"/>
        <w:tblInd w:w="91" w:type="dxa"/>
        <w:tblLook w:val="04A0"/>
      </w:tblPr>
      <w:tblGrid>
        <w:gridCol w:w="5404"/>
        <w:gridCol w:w="1134"/>
        <w:gridCol w:w="1276"/>
        <w:gridCol w:w="1134"/>
        <w:gridCol w:w="1559"/>
        <w:gridCol w:w="1559"/>
        <w:gridCol w:w="1920"/>
        <w:gridCol w:w="1280"/>
      </w:tblGrid>
      <w:tr w:rsidR="00393B35" w:rsidRPr="00393B35" w:rsidTr="00393B35">
        <w:trPr>
          <w:trHeight w:val="360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10 день        Наименование изделий  (блюд)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ind w:left="-13" w:firstLine="13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Каша пшенная молочная жидкая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198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Бутерброд с сыром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30/11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Яблоко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3B35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Салат из свежей капусты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8,66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0,39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77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Плов с изюмом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209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39,75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86,54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571,35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Дучмаки</w:t>
            </w:r>
            <w:proofErr w:type="spellEnd"/>
            <w:r w:rsidRPr="00393B35">
              <w:rPr>
                <w:rFonts w:ascii="Arial" w:eastAsia="Times New Roman" w:hAnsi="Arial" w:cs="Arial"/>
                <w:sz w:val="28"/>
                <w:szCs w:val="28"/>
              </w:rPr>
              <w:t xml:space="preserve"> с творогом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0,07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264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0,19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180,00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0,26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1161,35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393B35" w:rsidRPr="00393B35" w:rsidTr="00393B35">
        <w:trPr>
          <w:trHeight w:val="36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Среднее за </w:t>
            </w:r>
            <w:proofErr w:type="spellStart"/>
            <w:proofErr w:type="gramStart"/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</w:t>
            </w:r>
            <w:proofErr w:type="spellEnd"/>
            <w:proofErr w:type="gramEnd"/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10 дней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39,996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146,576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1115,435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16,716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35" w:rsidRPr="00393B35" w:rsidRDefault="00393B35" w:rsidP="00393B3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393B35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393B35" w:rsidRDefault="00393B35" w:rsidP="00393B35"/>
    <w:tbl>
      <w:tblPr>
        <w:tblW w:w="16176" w:type="dxa"/>
        <w:tblInd w:w="91" w:type="dxa"/>
        <w:tblLook w:val="04A0"/>
      </w:tblPr>
      <w:tblGrid>
        <w:gridCol w:w="7460"/>
        <w:gridCol w:w="1560"/>
        <w:gridCol w:w="1540"/>
        <w:gridCol w:w="1540"/>
        <w:gridCol w:w="1600"/>
        <w:gridCol w:w="1201"/>
        <w:gridCol w:w="142"/>
        <w:gridCol w:w="897"/>
        <w:gridCol w:w="236"/>
      </w:tblGrid>
      <w:tr w:rsidR="00406766" w:rsidRPr="00406766" w:rsidTr="00406766">
        <w:trPr>
          <w:gridAfter w:val="2"/>
          <w:wAfter w:w="1133" w:type="dxa"/>
          <w:trHeight w:val="576"/>
        </w:trPr>
        <w:tc>
          <w:tcPr>
            <w:tcW w:w="15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Примечание</w:t>
            </w:r>
            <w:proofErr w:type="gramStart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:- </w:t>
            </w:r>
            <w:proofErr w:type="spellStart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проведенние</w:t>
            </w:r>
            <w:proofErr w:type="spellEnd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витаминизации третьих сладких блюд с аскорбиновой кислотой:</w:t>
            </w:r>
          </w:p>
        </w:tc>
      </w:tr>
      <w:tr w:rsidR="00406766" w:rsidRPr="00406766" w:rsidTr="00406766">
        <w:trPr>
          <w:gridAfter w:val="2"/>
          <w:wAfter w:w="1133" w:type="dxa"/>
          <w:trHeight w:val="2255"/>
        </w:trPr>
        <w:tc>
          <w:tcPr>
            <w:tcW w:w="150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 том случае, если в рационе питания отсутствуют витаминизированные напитки, то проводится искусственная С-витаминизация в детском саду.</w:t>
            </w:r>
            <w:r w:rsidRPr="00406766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Объемы рассчитываются строго по возрасту ребенка:</w:t>
            </w:r>
            <w:r w:rsidRPr="00406766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   для детей 1-3 лет — 35 мг,</w:t>
            </w:r>
            <w:r w:rsidRPr="00406766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   для детей 3-6 лет — 50 мг на порцию.</w:t>
            </w:r>
            <w:r w:rsidRPr="00406766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Препараты витаминов вводятся в третьи блюда при определенной температуре последних: температура компота должна быть 15</w:t>
            </w:r>
            <w:proofErr w:type="gram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градусов, киселя  - 35 С градусов.</w:t>
            </w:r>
            <w:r w:rsidRPr="00406766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Витаминизация в детском саду отображается в специальном журнале, куда данные заносит медицинский работник.</w:t>
            </w:r>
          </w:p>
        </w:tc>
      </w:tr>
      <w:tr w:rsidR="00406766" w:rsidRPr="00406766" w:rsidTr="00406766">
        <w:trPr>
          <w:trHeight w:val="375"/>
        </w:trPr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  <w:proofErr w:type="gramStart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06766" w:rsidRPr="00406766" w:rsidTr="00406766">
        <w:trPr>
          <w:trHeight w:val="375"/>
        </w:trPr>
        <w:tc>
          <w:tcPr>
            <w:tcW w:w="7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2. Примерное меню разработано на основании сборников: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06766" w:rsidRPr="00406766" w:rsidTr="00406766">
        <w:trPr>
          <w:trHeight w:val="375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2.1 Сборник технологических карт, рецептур блюд кулинарных изделий для детского питания 2015 г. Уфа</w:t>
            </w: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406766" w:rsidRPr="00406766" w:rsidTr="00406766">
        <w:trPr>
          <w:gridAfter w:val="3"/>
          <w:wAfter w:w="1275" w:type="dxa"/>
          <w:trHeight w:val="375"/>
        </w:trPr>
        <w:tc>
          <w:tcPr>
            <w:tcW w:w="14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2.2. Химический состав и пищевая ценность блюд указаны из справочника "Химический состав российских продуктов питания" 2002 г. Москва</w:t>
            </w:r>
          </w:p>
        </w:tc>
      </w:tr>
      <w:tr w:rsidR="00406766" w:rsidRPr="00406766" w:rsidTr="00406766">
        <w:trPr>
          <w:gridAfter w:val="3"/>
          <w:wAfter w:w="1275" w:type="dxa"/>
          <w:trHeight w:val="375"/>
        </w:trPr>
        <w:tc>
          <w:tcPr>
            <w:tcW w:w="14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2.3. В салаты и овощные блюда используются овощи нового урожая до 01 марта и заправляются рафинированным растительным маслом.</w:t>
            </w:r>
          </w:p>
        </w:tc>
      </w:tr>
      <w:tr w:rsidR="00406766" w:rsidRPr="00406766" w:rsidTr="00406766">
        <w:trPr>
          <w:trHeight w:val="375"/>
        </w:trPr>
        <w:tc>
          <w:tcPr>
            <w:tcW w:w="13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2.4. При включении блюд в меню учитывать наличие и исправность технологического оборудования.</w:t>
            </w:r>
          </w:p>
          <w:p w:rsidR="002F673B" w:rsidRDefault="002F673B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673B" w:rsidRDefault="002F673B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673B" w:rsidRPr="00406766" w:rsidRDefault="002F673B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2F673B" w:rsidRPr="002F673B" w:rsidRDefault="002F673B" w:rsidP="002F6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673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Технолог ОО:                                          </w:t>
      </w:r>
      <w:proofErr w:type="spellStart"/>
      <w:r w:rsidRPr="002F673B">
        <w:rPr>
          <w:rFonts w:ascii="Times New Roman" w:eastAsia="Times New Roman" w:hAnsi="Times New Roman" w:cs="Times New Roman"/>
          <w:sz w:val="28"/>
          <w:szCs w:val="28"/>
        </w:rPr>
        <w:t>Ч.Ф.Кашапова</w:t>
      </w:r>
      <w:proofErr w:type="spellEnd"/>
    </w:p>
    <w:p w:rsidR="00406766" w:rsidRDefault="00406766" w:rsidP="00393B35"/>
    <w:p w:rsidR="00406766" w:rsidRDefault="00406766" w:rsidP="00393B35"/>
    <w:p w:rsidR="00406766" w:rsidRDefault="00406766" w:rsidP="00393B35"/>
    <w:p w:rsidR="00406766" w:rsidRDefault="00406766" w:rsidP="00393B35"/>
    <w:p w:rsidR="00406766" w:rsidRDefault="00406766" w:rsidP="00393B35"/>
    <w:p w:rsidR="00406766" w:rsidRDefault="00406766" w:rsidP="00393B35"/>
    <w:p w:rsidR="00406766" w:rsidRDefault="00406766" w:rsidP="00393B35"/>
    <w:p w:rsidR="00406766" w:rsidRDefault="00406766" w:rsidP="00393B35">
      <w:r>
        <w:rPr>
          <w:noProof/>
        </w:rPr>
        <w:lastRenderedPageBreak/>
        <w:drawing>
          <wp:inline distT="0" distB="0" distL="0" distR="0">
            <wp:extent cx="9631680" cy="7008341"/>
            <wp:effectExtent l="19050" t="0" r="7620" b="0"/>
            <wp:docPr id="2" name="Рисунок 2" descr="C:\Users\Lenovo\Downloads\титул 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титул мен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7008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043" w:type="dxa"/>
        <w:tblInd w:w="91" w:type="dxa"/>
        <w:tblLook w:val="04A0"/>
      </w:tblPr>
      <w:tblGrid>
        <w:gridCol w:w="4128"/>
        <w:gridCol w:w="1559"/>
        <w:gridCol w:w="1418"/>
        <w:gridCol w:w="1559"/>
        <w:gridCol w:w="1418"/>
        <w:gridCol w:w="1842"/>
        <w:gridCol w:w="1347"/>
        <w:gridCol w:w="1772"/>
      </w:tblGrid>
      <w:tr w:rsidR="00406766" w:rsidRPr="00406766" w:rsidTr="00406766">
        <w:trPr>
          <w:trHeight w:val="36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1 день        Наименование изделий  (блюд)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Энергетич</w:t>
            </w:r>
            <w:proofErr w:type="spellEnd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Витамин</w:t>
            </w:r>
            <w:proofErr w:type="gram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Выход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цен-ть</w:t>
            </w:r>
            <w:proofErr w:type="spellEnd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(ккал.)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90/4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165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30/10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146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411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5,28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58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Плов из курицы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691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2,09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135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Кисель из концентрата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300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97,48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996,72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Пирог с капустой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163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255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Чай  с лимоном и 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183,28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1700,72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15,56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406766" w:rsidRDefault="00406766" w:rsidP="00393B35"/>
    <w:p w:rsidR="00406766" w:rsidRDefault="00406766" w:rsidP="00393B35"/>
    <w:tbl>
      <w:tblPr>
        <w:tblW w:w="14759" w:type="dxa"/>
        <w:tblInd w:w="91" w:type="dxa"/>
        <w:tblLook w:val="04A0"/>
      </w:tblPr>
      <w:tblGrid>
        <w:gridCol w:w="4270"/>
        <w:gridCol w:w="1559"/>
        <w:gridCol w:w="1276"/>
        <w:gridCol w:w="1559"/>
        <w:gridCol w:w="1418"/>
        <w:gridCol w:w="1701"/>
        <w:gridCol w:w="1920"/>
        <w:gridCol w:w="1280"/>
      </w:tblGrid>
      <w:tr w:rsidR="00406766" w:rsidRPr="00406766" w:rsidTr="00406766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2 день        Наименование изделий  (блюд)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Энергетич</w:t>
            </w:r>
            <w:proofErr w:type="spellEnd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Витамин</w:t>
            </w:r>
            <w:proofErr w:type="gram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Выход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цен-ть</w:t>
            </w:r>
            <w:proofErr w:type="spellEnd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 (ккал.)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194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Бутерброд с повидлом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Салат из белокочанной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12,99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Свекольник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175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Гуляш из отварной говядины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70/50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34,59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855,12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17,92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77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Чай  с молоком и 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Печенье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61,46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473,6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0,78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56,96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61,41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239,98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1840,72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20,41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406766" w:rsidRDefault="00406766" w:rsidP="00393B35"/>
    <w:tbl>
      <w:tblPr>
        <w:tblW w:w="14507" w:type="dxa"/>
        <w:tblInd w:w="91" w:type="dxa"/>
        <w:tblLook w:val="04A0"/>
      </w:tblPr>
      <w:tblGrid>
        <w:gridCol w:w="4270"/>
        <w:gridCol w:w="1276"/>
        <w:gridCol w:w="1275"/>
        <w:gridCol w:w="1134"/>
        <w:gridCol w:w="1276"/>
        <w:gridCol w:w="1276"/>
        <w:gridCol w:w="1920"/>
        <w:gridCol w:w="2080"/>
      </w:tblGrid>
      <w:tr w:rsidR="00406766" w:rsidRPr="00406766" w:rsidTr="00406766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3 день        Наименование изделий  (блюд)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Каша овсяная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196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Бутерброд с сыром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Кефир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279</w:t>
            </w:r>
          </w:p>
        </w:tc>
      </w:tr>
      <w:tr w:rsidR="00406766" w:rsidRPr="00406766" w:rsidTr="00406766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2,3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Суп из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72,00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Жаркое по-домашнему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150/70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375,00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95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 xml:space="preserve">Кисель </w:t>
            </w:r>
            <w:proofErr w:type="spellStart"/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Валетек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406766" w:rsidRPr="00406766" w:rsidTr="00406766">
        <w:trPr>
          <w:trHeight w:val="34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647,60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Блины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75/5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0,28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242</w:t>
            </w:r>
          </w:p>
        </w:tc>
      </w:tr>
      <w:tr w:rsidR="00406766" w:rsidRPr="00406766" w:rsidTr="00406766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11,30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59,00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66">
              <w:rPr>
                <w:rFonts w:ascii="Times New Roman" w:eastAsia="Times New Roman" w:hAnsi="Times New Roman" w:cs="Times New Roman"/>
                <w:sz w:val="28"/>
                <w:szCs w:val="28"/>
              </w:rPr>
              <w:t>283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276,00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406766" w:rsidRPr="00406766" w:rsidTr="00406766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1582,60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45,76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766" w:rsidRPr="00406766" w:rsidRDefault="00406766" w:rsidP="00406766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406766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406766" w:rsidRDefault="00406766" w:rsidP="00393B35"/>
    <w:p w:rsidR="00406766" w:rsidRDefault="00406766" w:rsidP="00393B35"/>
    <w:tbl>
      <w:tblPr>
        <w:tblW w:w="14507" w:type="dxa"/>
        <w:tblInd w:w="91" w:type="dxa"/>
        <w:tblLook w:val="04A0"/>
      </w:tblPr>
      <w:tblGrid>
        <w:gridCol w:w="4270"/>
        <w:gridCol w:w="1134"/>
        <w:gridCol w:w="1417"/>
        <w:gridCol w:w="1134"/>
        <w:gridCol w:w="1276"/>
        <w:gridCol w:w="1276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4 день        Наименование изделий (блюд)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Каша пшеничная молочная жидкая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199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Щи из свежей капусты и картофеля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Тефтели рыбные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75/30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215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601,12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Салат "Здоровье"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190,40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2,69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42,49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1329,52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406766" w:rsidRDefault="00406766" w:rsidP="00393B35"/>
    <w:p w:rsidR="00940B43" w:rsidRDefault="00940B43" w:rsidP="00393B35"/>
    <w:tbl>
      <w:tblPr>
        <w:tblW w:w="14507" w:type="dxa"/>
        <w:tblInd w:w="91" w:type="dxa"/>
        <w:tblLook w:val="04A0"/>
      </w:tblPr>
      <w:tblGrid>
        <w:gridCol w:w="4270"/>
        <w:gridCol w:w="1134"/>
        <w:gridCol w:w="1417"/>
        <w:gridCol w:w="1134"/>
        <w:gridCol w:w="1276"/>
        <w:gridCol w:w="1276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5 день        Наименование изделий  (блюд)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Каша ячневая молочная жидкая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186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Чай с молоком и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Салат из свеклы с солеными огурцами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58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Ленивые голубцы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120/30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Кисель из концентрата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364,60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Чай с лимоном и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Дучмаки</w:t>
            </w:r>
            <w:proofErr w:type="spell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с творогом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264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39,25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1104,60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940B43" w:rsidRDefault="00940B43" w:rsidP="00393B35"/>
    <w:p w:rsidR="00940B43" w:rsidRDefault="00940B43" w:rsidP="00393B35"/>
    <w:tbl>
      <w:tblPr>
        <w:tblW w:w="14932" w:type="dxa"/>
        <w:tblInd w:w="91" w:type="dxa"/>
        <w:tblLook w:val="04A0"/>
      </w:tblPr>
      <w:tblGrid>
        <w:gridCol w:w="4553"/>
        <w:gridCol w:w="1276"/>
        <w:gridCol w:w="1276"/>
        <w:gridCol w:w="1276"/>
        <w:gridCol w:w="1275"/>
        <w:gridCol w:w="1276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6 день        Наименование изделий  (блюд)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Омлет натуральный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295,4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75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4,09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940B43" w:rsidRPr="00940B43" w:rsidTr="00940B43">
        <w:trPr>
          <w:trHeight w:val="375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4,09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Морковный салат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Борщ из капусты и картофелем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55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Плов из говядины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114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695,12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194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246,00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1240,52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940B43" w:rsidRDefault="00940B43" w:rsidP="00393B35"/>
    <w:p w:rsidR="00940B43" w:rsidRDefault="00940B43" w:rsidP="00393B35"/>
    <w:p w:rsidR="00940B43" w:rsidRDefault="00940B43" w:rsidP="00393B35"/>
    <w:tbl>
      <w:tblPr>
        <w:tblW w:w="14932" w:type="dxa"/>
        <w:tblInd w:w="91" w:type="dxa"/>
        <w:tblLook w:val="04A0"/>
      </w:tblPr>
      <w:tblGrid>
        <w:gridCol w:w="4270"/>
        <w:gridCol w:w="1276"/>
        <w:gridCol w:w="1275"/>
        <w:gridCol w:w="1134"/>
        <w:gridCol w:w="1134"/>
        <w:gridCol w:w="1843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7 день        Наименование изделий  (блюд)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Каша "Артек" молочная жидкая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ind w:left="-5359" w:firstLine="5359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187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Бутерброд с сыром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45,64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Пряники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Кефир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279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Салат из свеклы с растительным маслом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Суп картофельный с бобовыми и гренками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Рагу из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Куры отварные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128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Кисель из концентрата на </w:t>
            </w: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плод-х</w:t>
            </w:r>
            <w:proofErr w:type="spell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или </w:t>
            </w: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ягод-х</w:t>
            </w:r>
            <w:proofErr w:type="spell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экстрактах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98,59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902,52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Пицца "Детская"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260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282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43,90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223,33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2144,52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17,65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940B43" w:rsidRDefault="00940B43" w:rsidP="00393B35"/>
    <w:tbl>
      <w:tblPr>
        <w:tblW w:w="15216" w:type="dxa"/>
        <w:tblInd w:w="91" w:type="dxa"/>
        <w:tblLook w:val="04A0"/>
      </w:tblPr>
      <w:tblGrid>
        <w:gridCol w:w="4270"/>
        <w:gridCol w:w="1559"/>
        <w:gridCol w:w="1276"/>
        <w:gridCol w:w="1276"/>
        <w:gridCol w:w="1417"/>
        <w:gridCol w:w="1418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8 день        Наименование изделий  (блюд)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Каша молочная "Дружба" жидкая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Чай с молоком и с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Бутерброд с повидлом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Яблоки свежие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Салат из </w:t>
            </w: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белокачанной</w:t>
            </w:r>
            <w:proofErr w:type="spell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12,99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Картофельное пюре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141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Гуляш из говядины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70/50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277,00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562,12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Пирог из рыбных консервов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194,00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70,00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Чай с лимоном и сахаром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71,12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173,32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1354,12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89,59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940B43" w:rsidRDefault="00940B43" w:rsidP="00393B35"/>
    <w:p w:rsidR="00940B43" w:rsidRDefault="00940B43" w:rsidP="00393B35"/>
    <w:tbl>
      <w:tblPr>
        <w:tblW w:w="15216" w:type="dxa"/>
        <w:tblInd w:w="91" w:type="dxa"/>
        <w:tblLook w:val="04A0"/>
      </w:tblPr>
      <w:tblGrid>
        <w:gridCol w:w="4270"/>
        <w:gridCol w:w="1559"/>
        <w:gridCol w:w="1276"/>
        <w:gridCol w:w="1276"/>
        <w:gridCol w:w="1417"/>
        <w:gridCol w:w="1418"/>
        <w:gridCol w:w="1920"/>
        <w:gridCol w:w="2080"/>
      </w:tblGrid>
      <w:tr w:rsidR="00940B43" w:rsidRPr="00940B43" w:rsidTr="00940B43">
        <w:trPr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9 день        Наименование изделий  (блюд)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Каша пшенная молочная жидкая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198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Кофейный напиток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286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Бутерброд с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Печенье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0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Молоко кипяченное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280</w:t>
            </w:r>
          </w:p>
        </w:tc>
      </w:tr>
      <w:tr w:rsidR="00940B43" w:rsidRPr="00940B43" w:rsidTr="00940B43">
        <w:trPr>
          <w:trHeight w:val="34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Щи из свежей капусты и картофелем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Тефтели рыбные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75/30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84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215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Кисель </w:t>
            </w: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Валетек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553,00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37,44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Винегрет овощной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41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Чай с лимоном и сахаром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47,6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Хлеб </w:t>
            </w: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пшенчный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28,45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152,00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3,11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177,95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1294,00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42,15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</w:tbl>
    <w:p w:rsidR="00940B43" w:rsidRDefault="00940B43" w:rsidP="00393B35"/>
    <w:tbl>
      <w:tblPr>
        <w:tblW w:w="16119" w:type="dxa"/>
        <w:tblInd w:w="91" w:type="dxa"/>
        <w:tblLook w:val="04A0"/>
      </w:tblPr>
      <w:tblGrid>
        <w:gridCol w:w="4270"/>
        <w:gridCol w:w="1559"/>
        <w:gridCol w:w="1276"/>
        <w:gridCol w:w="315"/>
        <w:gridCol w:w="961"/>
        <w:gridCol w:w="599"/>
        <w:gridCol w:w="818"/>
        <w:gridCol w:w="722"/>
        <w:gridCol w:w="696"/>
        <w:gridCol w:w="844"/>
        <w:gridCol w:w="290"/>
        <w:gridCol w:w="786"/>
        <w:gridCol w:w="1280"/>
        <w:gridCol w:w="236"/>
        <w:gridCol w:w="860"/>
        <w:gridCol w:w="1060"/>
      </w:tblGrid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lastRenderedPageBreak/>
              <w:t>10 день        Наименование изделий  (блюд)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№ рецепта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Каша пшенная молочная жидкая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35,1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250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198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13,7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100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288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Бутерброд с сыром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24,2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16,55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1,16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Второй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75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Яблоко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Салат из свежей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6,2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12,99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15,9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0,52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77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Плов с изюмом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17,9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51,6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387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1,82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109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Компот из смеси сухофруктов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0,05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89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292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10,02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52,12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Хлеб пшеничный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14,49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71,4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25,39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118,81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772,52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15,46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Полдник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Дучмаки</w:t>
            </w:r>
            <w:proofErr w:type="spell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с творогом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9,1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21,6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217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264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Чай с молоком и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1,1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11,3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59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0,26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283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13,20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32,90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276,00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Итого за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57,89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52,54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234,51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1617,52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17,88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3"/>
          <w:wAfter w:w="2747" w:type="dxa"/>
          <w:trHeight w:val="360"/>
        </w:trPr>
        <w:tc>
          <w:tcPr>
            <w:tcW w:w="4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Среднее за </w:t>
            </w:r>
            <w:proofErr w:type="spellStart"/>
            <w:proofErr w:type="gramStart"/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за</w:t>
            </w:r>
            <w:proofErr w:type="spellEnd"/>
            <w:proofErr w:type="gramEnd"/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10 дней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52,409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55,573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192,361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1520,884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29,327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940B43" w:rsidRPr="00940B43" w:rsidTr="00940B43">
        <w:trPr>
          <w:gridAfter w:val="5"/>
          <w:wAfter w:w="3769" w:type="dxa"/>
          <w:trHeight w:val="750"/>
        </w:trPr>
        <w:tc>
          <w:tcPr>
            <w:tcW w:w="12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0B43" w:rsidRDefault="00940B43" w:rsidP="00940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Примечание</w:t>
            </w:r>
            <w:proofErr w:type="gramStart"/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:- </w:t>
            </w:r>
            <w:proofErr w:type="spellStart"/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проведенние</w:t>
            </w:r>
            <w:proofErr w:type="spellEnd"/>
            <w:r w:rsidRPr="00940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витаминизации третьих сладких блюд с аскорбиновой кислотой:</w:t>
            </w:r>
          </w:p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>В том случае, если в рационе питания отсутствуют витаминизированные напитки, то проводится искусственная С-витаминизация в детском саду.</w:t>
            </w:r>
            <w:r w:rsidRPr="00940B43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Объемы рассчитываются строго по возрасту ребенка:</w:t>
            </w:r>
            <w:r w:rsidRPr="00940B43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   для детей 1-3 лет — 35 мг,</w:t>
            </w:r>
            <w:r w:rsidRPr="00940B43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   для детей 3-6 лет — 50 мг на порцию.</w:t>
            </w:r>
            <w:r w:rsidRPr="00940B43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Препараты витаминов вводятся в третьи блюда при определенной температуре последних: температура компота должна быть 15</w:t>
            </w:r>
            <w:proofErr w:type="gramStart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градусов, киселя  - 35 С градусов.</w:t>
            </w:r>
            <w:r w:rsidRPr="00940B43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 Витаминизация в детском саду отображается в специальном журнале, куда данные заносит медицинский работник.</w:t>
            </w:r>
          </w:p>
        </w:tc>
      </w:tr>
      <w:tr w:rsidR="00940B43" w:rsidTr="00940B43">
        <w:trPr>
          <w:trHeight w:val="375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Примечание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B43" w:rsidTr="00940B43">
        <w:trPr>
          <w:trHeight w:val="375"/>
        </w:trPr>
        <w:tc>
          <w:tcPr>
            <w:tcW w:w="7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Примерное меню разработано на основании сборников: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B43" w:rsidTr="00940B43">
        <w:trPr>
          <w:trHeight w:val="375"/>
        </w:trPr>
        <w:tc>
          <w:tcPr>
            <w:tcW w:w="139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Сборник технологических карт, рецептур блюд кулинарных изделий для детского питания 2015 г. Уфа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B43" w:rsidTr="00940B43">
        <w:trPr>
          <w:gridAfter w:val="1"/>
          <w:wAfter w:w="1060" w:type="dxa"/>
          <w:trHeight w:val="375"/>
        </w:trPr>
        <w:tc>
          <w:tcPr>
            <w:tcW w:w="150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Химический состав и пищевая ценность блюд указаны из справочника "Химический состав российских продуктов питания" 2002 г. Москва</w:t>
            </w:r>
          </w:p>
        </w:tc>
      </w:tr>
      <w:tr w:rsidR="00940B43" w:rsidTr="00940B43">
        <w:trPr>
          <w:gridAfter w:val="1"/>
          <w:wAfter w:w="1060" w:type="dxa"/>
          <w:trHeight w:val="375"/>
        </w:trPr>
        <w:tc>
          <w:tcPr>
            <w:tcW w:w="1505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В салаты и овощные блюда используются овощи нового урожая до 01 марта и заправляются рафинированным растительным маслом.</w:t>
            </w:r>
          </w:p>
        </w:tc>
      </w:tr>
      <w:tr w:rsidR="00940B43" w:rsidTr="00940B43">
        <w:trPr>
          <w:trHeight w:val="375"/>
        </w:trPr>
        <w:tc>
          <w:tcPr>
            <w:tcW w:w="1396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При включении блюд в меню учитывать наличие и исправность технологического оборудования.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B43" w:rsidRDefault="00940B4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40B43" w:rsidRPr="00940B43" w:rsidTr="00940B43">
        <w:trPr>
          <w:gridAfter w:val="5"/>
          <w:wAfter w:w="3769" w:type="dxa"/>
          <w:trHeight w:val="103"/>
        </w:trPr>
        <w:tc>
          <w:tcPr>
            <w:tcW w:w="123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73B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940B43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  <w:p w:rsidR="002F673B" w:rsidRDefault="002F673B" w:rsidP="002F67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Технолог ОО:                                          </w:t>
            </w:r>
            <w:proofErr w:type="spellStart"/>
            <w:r>
              <w:rPr>
                <w:sz w:val="28"/>
                <w:szCs w:val="28"/>
              </w:rPr>
              <w:t>Ч.Ф.Кашапова</w:t>
            </w:r>
            <w:proofErr w:type="spellEnd"/>
          </w:p>
          <w:p w:rsidR="00940B43" w:rsidRPr="00940B43" w:rsidRDefault="00940B43" w:rsidP="00940B4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940B43" w:rsidRDefault="00940B43" w:rsidP="00393B35"/>
    <w:sectPr w:rsidR="00940B43" w:rsidSect="00393B35">
      <w:pgSz w:w="16838" w:h="11906" w:orient="landscape"/>
      <w:pgMar w:top="426" w:right="53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6A27"/>
    <w:rsid w:val="002F673B"/>
    <w:rsid w:val="00306A27"/>
    <w:rsid w:val="00393B35"/>
    <w:rsid w:val="00406766"/>
    <w:rsid w:val="005A75CA"/>
    <w:rsid w:val="0094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C8DF-40A2-4603-A0BF-2B407DB6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25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2020-12-11T07:21:00Z</dcterms:created>
  <dcterms:modified xsi:type="dcterms:W3CDTF">2020-12-11T08:05:00Z</dcterms:modified>
</cp:coreProperties>
</file>